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68" w:rsidRDefault="008F4591">
      <w:pPr>
        <w:spacing w:before="82"/>
        <w:ind w:right="157"/>
        <w:jc w:val="right"/>
        <w:rPr>
          <w:sz w:val="11"/>
        </w:rPr>
      </w:pPr>
      <w:r>
        <w:rPr>
          <w:w w:val="95"/>
          <w:sz w:val="11"/>
        </w:rPr>
        <w:t>Форма</w:t>
      </w:r>
      <w:r>
        <w:rPr>
          <w:spacing w:val="4"/>
          <w:w w:val="95"/>
          <w:sz w:val="11"/>
        </w:rPr>
        <w:t xml:space="preserve"> </w:t>
      </w:r>
      <w:r>
        <w:rPr>
          <w:w w:val="95"/>
          <w:sz w:val="11"/>
        </w:rPr>
        <w:t>2.8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Отчет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об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исполнении</w:t>
      </w:r>
      <w:r>
        <w:rPr>
          <w:spacing w:val="4"/>
          <w:w w:val="95"/>
          <w:sz w:val="11"/>
        </w:rPr>
        <w:t xml:space="preserve"> </w:t>
      </w:r>
      <w:r>
        <w:rPr>
          <w:w w:val="95"/>
          <w:sz w:val="11"/>
        </w:rPr>
        <w:t>договора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управления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МКД</w:t>
      </w:r>
    </w:p>
    <w:p w:rsidR="00B61768" w:rsidRDefault="00B61768">
      <w:pPr>
        <w:spacing w:before="10"/>
        <w:rPr>
          <w:sz w:val="12"/>
        </w:rPr>
      </w:pPr>
    </w:p>
    <w:p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:rsidR="00B61768" w:rsidRDefault="00BB7C6B">
      <w:pPr>
        <w:pStyle w:val="a3"/>
        <w:spacing w:before="47"/>
        <w:ind w:left="146"/>
      </w:pPr>
      <w:r>
        <w:rPr>
          <w:w w:val="105"/>
        </w:rPr>
        <w:t>Победа 94</w:t>
      </w:r>
    </w:p>
    <w:p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:rsidR="00B61768" w:rsidRDefault="0036678D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 w:rsidR="00DB581C">
              <w:rPr>
                <w:w w:val="105"/>
                <w:sz w:val="13"/>
              </w:rPr>
              <w:t>1.03.2023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B7C6B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01.07</w:t>
            </w:r>
            <w:r w:rsidR="0036678D">
              <w:rPr>
                <w:w w:val="105"/>
                <w:sz w:val="13"/>
              </w:rPr>
              <w:t>.2023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:rsidR="00B61768" w:rsidRPr="0036678D" w:rsidRDefault="0036678D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  <w:lang w:val="en-US"/>
              </w:rPr>
            </w:pPr>
            <w:r>
              <w:rPr>
                <w:w w:val="105"/>
                <w:sz w:val="13"/>
              </w:rPr>
              <w:t>31.12.2023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 w:rsidP="00BB7C6B">
            <w:pPr>
              <w:pStyle w:val="TableParagraph"/>
              <w:spacing w:before="26" w:line="146" w:lineRule="exact"/>
              <w:ind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Задолжность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:rsidR="00B61768" w:rsidRDefault="00DF489B">
            <w:pPr>
              <w:pStyle w:val="TableParagraph"/>
              <w:spacing w:line="146" w:lineRule="exact"/>
              <w:ind w:left="727" w:right="7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627652,97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F489B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428051,63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F489B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199601,34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F489B">
            <w:pPr>
              <w:pStyle w:val="TableParagraph"/>
              <w:spacing w:before="26" w:line="146" w:lineRule="exact"/>
              <w:ind w:left="727" w:right="7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443060,50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F489B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308111,99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F489B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134948,51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F489B">
            <w:pPr>
              <w:pStyle w:val="TableParagraph"/>
              <w:spacing w:before="26" w:line="146" w:lineRule="exact"/>
              <w:ind w:left="727" w:right="7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443060,50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Задолжность</w:t>
            </w:r>
            <w:proofErr w:type="spell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Pr="00C070B7" w:rsidRDefault="00DC28B6" w:rsidP="00C070B7">
            <w:pPr>
              <w:pStyle w:val="TableParagraph"/>
              <w:spacing w:before="26" w:line="141" w:lineRule="exact"/>
              <w:ind w:left="727" w:right="702"/>
              <w:rPr>
                <w:sz w:val="13"/>
                <w:lang w:val="en-US"/>
              </w:rPr>
            </w:pPr>
            <w:r>
              <w:rPr>
                <w:w w:val="105"/>
                <w:sz w:val="13"/>
                <w:lang w:val="en-US"/>
              </w:rPr>
              <w:t>246855,11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1"/>
        </w:trPr>
        <w:tc>
          <w:tcPr>
            <w:tcW w:w="701" w:type="dxa"/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DC28B6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  <w:r w:rsidR="00DF489B">
              <w:rPr>
                <w:w w:val="105"/>
                <w:sz w:val="13"/>
              </w:rPr>
              <w:t>000,00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C28B6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276</w:t>
            </w:r>
            <w:bookmarkStart w:id="0" w:name="_GoBack"/>
            <w:bookmarkEnd w:id="0"/>
            <w:r w:rsidR="00DF489B"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DF489B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13100,00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:rsidR="00B61768" w:rsidRDefault="00DC28B6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27977,82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DF489B" w:rsidP="00DF489B">
            <w:pPr>
              <w:pStyle w:val="TableParagraph"/>
              <w:spacing w:before="112" w:line="146" w:lineRule="exact"/>
              <w:ind w:left="0" w:right="7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23595F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54000,00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23595F" w:rsidP="008F4591">
            <w:pPr>
              <w:pStyle w:val="TableParagraph"/>
              <w:spacing w:before="26" w:line="146" w:lineRule="exact"/>
              <w:ind w:left="0" w:right="7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78000,00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DF489B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381804,62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:rsidR="00B61768" w:rsidRDefault="00B61768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39"/>
        <w:jc w:val="center"/>
      </w:pPr>
      <w:proofErr w:type="spellStart"/>
      <w:r>
        <w:rPr>
          <w:w w:val="105"/>
        </w:rPr>
        <w:t>Претензионно</w:t>
      </w:r>
      <w:proofErr w:type="spellEnd"/>
      <w:r>
        <w:rPr>
          <w:w w:val="105"/>
        </w:rPr>
        <w:t>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4,00</w:t>
            </w: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претензионно</w:t>
            </w:r>
            <w:proofErr w:type="spellEnd"/>
            <w:r>
              <w:rPr>
                <w:w w:val="105"/>
                <w:sz w:val="13"/>
              </w:rPr>
              <w:t>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68"/>
    <w:rsid w:val="000B616F"/>
    <w:rsid w:val="000D4CC4"/>
    <w:rsid w:val="0023595F"/>
    <w:rsid w:val="002E3073"/>
    <w:rsid w:val="0036678D"/>
    <w:rsid w:val="004A5E1E"/>
    <w:rsid w:val="00786638"/>
    <w:rsid w:val="00793483"/>
    <w:rsid w:val="008F4591"/>
    <w:rsid w:val="009B61D7"/>
    <w:rsid w:val="00B61768"/>
    <w:rsid w:val="00B81C17"/>
    <w:rsid w:val="00BB7C6B"/>
    <w:rsid w:val="00C070B7"/>
    <w:rsid w:val="00DB581C"/>
    <w:rsid w:val="00DC28B6"/>
    <w:rsid w:val="00D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4980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Начальник ПТО</cp:lastModifiedBy>
  <cp:revision>2</cp:revision>
  <dcterms:created xsi:type="dcterms:W3CDTF">2024-03-21T09:26:00Z</dcterms:created>
  <dcterms:modified xsi:type="dcterms:W3CDTF">2024-03-21T09:26:00Z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